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06" w:rsidRPr="00236F27" w:rsidRDefault="00442906" w:rsidP="00442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27">
        <w:rPr>
          <w:rFonts w:ascii="Times New Roman" w:hAnsi="Times New Roman" w:cs="Times New Roman"/>
          <w:b/>
          <w:sz w:val="24"/>
          <w:szCs w:val="24"/>
        </w:rPr>
        <w:t>Перечен</w:t>
      </w:r>
      <w:r>
        <w:rPr>
          <w:rFonts w:ascii="Times New Roman" w:hAnsi="Times New Roman" w:cs="Times New Roman"/>
          <w:b/>
          <w:sz w:val="24"/>
          <w:szCs w:val="24"/>
        </w:rPr>
        <w:t>ь оборудования в кабинете технологии(мастерские)</w:t>
      </w:r>
      <w:bookmarkStart w:id="0" w:name="_GoBack"/>
      <w:bookmarkEnd w:id="0"/>
      <w:r w:rsidRPr="00236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906" w:rsidRPr="00236F27" w:rsidRDefault="00442906" w:rsidP="00442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27">
        <w:rPr>
          <w:rFonts w:ascii="Times New Roman" w:hAnsi="Times New Roman" w:cs="Times New Roman"/>
          <w:b/>
          <w:sz w:val="24"/>
          <w:szCs w:val="24"/>
        </w:rPr>
        <w:t xml:space="preserve"> МБОУ СОШ 6 г. Уссурийска</w:t>
      </w:r>
    </w:p>
    <w:p w:rsidR="00442906" w:rsidRDefault="00442906"/>
    <w:p w:rsidR="00702A17" w:rsidRDefault="00442906">
      <w:r>
        <w:t>Станок сверлильный</w:t>
      </w:r>
    </w:p>
    <w:p w:rsidR="00442906" w:rsidRDefault="00442906">
      <w:r>
        <w:t>Станок токарный</w:t>
      </w:r>
    </w:p>
    <w:p w:rsidR="00442906" w:rsidRDefault="00442906">
      <w:r>
        <w:t>Станок фрезерный</w:t>
      </w:r>
    </w:p>
    <w:p w:rsidR="00442906" w:rsidRDefault="00442906">
      <w:proofErr w:type="gramStart"/>
      <w:r>
        <w:t>Верстак</w:t>
      </w:r>
      <w:proofErr w:type="gramEnd"/>
      <w:r>
        <w:t> комбинированный регулируемый (1100*500*700-900мм)</w:t>
      </w:r>
    </w:p>
    <w:p w:rsidR="00442906" w:rsidRDefault="00442906">
      <w:r>
        <w:t>Верстак комбинированный регулируемый (1100*500*700-900мм, </w:t>
      </w:r>
      <w:proofErr w:type="gramStart"/>
      <w:r>
        <w:t>чугунное  основание</w:t>
      </w:r>
      <w:proofErr w:type="gramEnd"/>
    </w:p>
    <w:sectPr w:rsidR="0044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06"/>
    <w:rsid w:val="000E356F"/>
    <w:rsid w:val="002D012D"/>
    <w:rsid w:val="004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D640"/>
  <w15:chartTrackingRefBased/>
  <w15:docId w15:val="{5E86714C-989B-44F1-850B-60F18AF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2024-12-02T06:34:00Z</dcterms:created>
  <dcterms:modified xsi:type="dcterms:W3CDTF">2024-12-02T06:36:00Z</dcterms:modified>
</cp:coreProperties>
</file>