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B8" w:rsidRPr="001A4CAE" w:rsidRDefault="000B45B8" w:rsidP="00476C67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page_4_0"/>
      <w:r w:rsidRPr="001A4CAE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общеобразовательное учсреждение</w:t>
      </w:r>
    </w:p>
    <w:p w:rsidR="000B45B8" w:rsidRPr="001A4CAE" w:rsidRDefault="000B45B8" w:rsidP="00476C67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CAE">
        <w:rPr>
          <w:rFonts w:ascii="Times New Roman" w:hAnsi="Times New Roman" w:cs="Times New Roman"/>
          <w:noProof/>
          <w:sz w:val="28"/>
          <w:szCs w:val="28"/>
          <w:lang w:eastAsia="ru-RU"/>
        </w:rPr>
        <w:t>«Средняя общеобразовательная школа № 6»</w:t>
      </w:r>
    </w:p>
    <w:p w:rsidR="000B45B8" w:rsidRPr="001A4CAE" w:rsidRDefault="000B45B8" w:rsidP="00476C67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CAE">
        <w:rPr>
          <w:rFonts w:ascii="Times New Roman" w:hAnsi="Times New Roman" w:cs="Times New Roman"/>
          <w:noProof/>
          <w:sz w:val="28"/>
          <w:szCs w:val="28"/>
          <w:lang w:eastAsia="ru-RU"/>
        </w:rPr>
        <w:t>г. Уссурийска Уссурийского городского округа</w:t>
      </w:r>
    </w:p>
    <w:p w:rsidR="000B45B8" w:rsidRPr="001A4CAE" w:rsidRDefault="000B45B8" w:rsidP="000B45B8">
      <w:pPr>
        <w:shd w:val="clear" w:color="auto" w:fill="FFFFFF"/>
        <w:tabs>
          <w:tab w:val="left" w:pos="3810"/>
        </w:tabs>
        <w:spacing w:line="360" w:lineRule="auto"/>
        <w:ind w:firstLine="3810"/>
        <w:rPr>
          <w:rFonts w:ascii="Times New Roman" w:hAnsi="Times New Roman" w:cs="Times New Roman"/>
          <w:b/>
          <w:sz w:val="28"/>
          <w:szCs w:val="28"/>
        </w:rPr>
      </w:pPr>
    </w:p>
    <w:p w:rsidR="00B11CBE" w:rsidRPr="001A4CAE" w:rsidRDefault="00B11CBE" w:rsidP="000B45B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 w:rsidP="000B45B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735AA3">
      <w:pPr>
        <w:widowControl w:val="0"/>
        <w:spacing w:line="240" w:lineRule="auto"/>
        <w:ind w:left="27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йс 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еля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– 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1A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11CBE" w:rsidRPr="001A4CAE" w:rsidRDefault="00B11CBE">
      <w:pPr>
        <w:spacing w:after="1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0B45B8" w:rsidP="002A0EC8">
      <w:pPr>
        <w:widowControl w:val="0"/>
        <w:spacing w:line="275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C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735AA3" w:rsidRPr="001A4C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5AA3"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5AA3" w:rsidRPr="001A4C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735AA3"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5AA3"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735AA3" w:rsidRPr="001A4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735AA3"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5AA3"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35AA3"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35AA3" w:rsidRPr="001A4CA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735AA3"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735AA3"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735AA3"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35AA3" w:rsidRPr="001A4CA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="00735AA3"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735AA3" w:rsidRPr="001A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735AA3"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735AA3"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35AA3" w:rsidRPr="001A4CA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735AA3" w:rsidRPr="001A4C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735AA3" w:rsidRPr="001A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1CBE" w:rsidRPr="001A4CAE" w:rsidRDefault="00735AA3" w:rsidP="002A0EC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A4CA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A4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Pr="001A4CA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 w:rsidRPr="001A4CA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4CA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1A4CA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A4CA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вни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B11CBE" w:rsidRPr="001A4CAE" w:rsidRDefault="00B11CBE" w:rsidP="002A0EC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after="14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735AA3" w:rsidP="001A4CAE">
      <w:pPr>
        <w:widowControl w:val="0"/>
        <w:spacing w:line="275" w:lineRule="auto"/>
        <w:ind w:left="4787" w:right="20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A4C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A4C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A4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ик:</w:t>
      </w:r>
      <w:r w:rsidRPr="001A4C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1A4C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B45B8"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географии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0B45B8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Труш</w:t>
      </w:r>
      <w:proofErr w:type="spellEnd"/>
      <w:r w:rsidR="000B45B8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Э.Э.</w:t>
      </w:r>
    </w:p>
    <w:p w:rsidR="002E4D04" w:rsidRPr="001A4CAE" w:rsidRDefault="00735AA3" w:rsidP="001A4CAE">
      <w:pPr>
        <w:widowControl w:val="0"/>
        <w:spacing w:line="275" w:lineRule="auto"/>
        <w:ind w:left="4787" w:right="636"/>
        <w:jc w:val="right"/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</w:pP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1A4CA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</w:t>
      </w:r>
      <w:r w:rsidR="000B45B8"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="000B45B8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4C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B45B8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1A4C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Pr="001A4C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A4C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4C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4C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A4CA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proofErr w:type="spellStart"/>
      <w:r w:rsidR="000B45B8" w:rsidRPr="001A4CA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Колд</w:t>
      </w:r>
      <w:r w:rsidR="002E4D04" w:rsidRPr="001A4CA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аева</w:t>
      </w:r>
      <w:proofErr w:type="spellEnd"/>
      <w:r w:rsidR="002E4D04" w:rsidRPr="001A4CA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Дарья, Кузьмина Александра</w:t>
      </w:r>
    </w:p>
    <w:p w:rsidR="00B11CBE" w:rsidRPr="001A4CAE" w:rsidRDefault="00735AA3" w:rsidP="00735AA3">
      <w:pPr>
        <w:widowControl w:val="0"/>
        <w:spacing w:line="275" w:lineRule="auto"/>
        <w:ind w:left="4787" w:right="636"/>
        <w:rPr>
          <w:rFonts w:ascii="Times New Roman" w:eastAsia="Times New Roman" w:hAnsi="Times New Roman" w:cs="Times New Roman"/>
          <w:sz w:val="28"/>
          <w:szCs w:val="28"/>
        </w:rPr>
      </w:pPr>
      <w:r w:rsidRPr="001A4CA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   </w:t>
      </w: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11CBE" w:rsidRPr="001A4CAE" w:rsidRDefault="00B11C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AA3" w:rsidRPr="001A4CAE" w:rsidRDefault="00735AA3" w:rsidP="002E4D04">
      <w:pPr>
        <w:widowControl w:val="0"/>
        <w:spacing w:line="242" w:lineRule="auto"/>
        <w:ind w:right="38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126" w:rsidRDefault="00C02126" w:rsidP="00C02126">
      <w:pPr>
        <w:widowControl w:val="0"/>
        <w:spacing w:line="242" w:lineRule="auto"/>
        <w:ind w:right="38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E4D04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35AA3"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. Уссурийск</w:t>
      </w:r>
      <w:bookmarkEnd w:id="0"/>
    </w:p>
    <w:p w:rsidR="00B11CBE" w:rsidRDefault="002A0EC8" w:rsidP="00C02126">
      <w:pPr>
        <w:widowControl w:val="0"/>
        <w:spacing w:line="242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1CBE">
          <w:type w:val="continuous"/>
          <w:pgSz w:w="11904" w:h="16838"/>
          <w:pgMar w:top="1125" w:right="850" w:bottom="1134" w:left="1560" w:header="0" w:footer="0" w:gutter="0"/>
          <w:cols w:space="708"/>
        </w:sectPr>
      </w:pP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C0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4CA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B11CBE" w:rsidRPr="00C02126" w:rsidRDefault="00735AA3" w:rsidP="002E4D0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Pr="00C02126" w:rsidRDefault="00B11C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2E4D04" w:rsidP="002E4D04">
      <w:pPr>
        <w:widowControl w:val="0"/>
        <w:tabs>
          <w:tab w:val="left" w:pos="3066"/>
        </w:tabs>
        <w:spacing w:line="275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 России</w:t>
      </w:r>
      <w:r w:rsidR="00735AA3" w:rsidRPr="00C0212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>В.В.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0212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5AA3"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735AA3" w:rsidRPr="00C0212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2023 год 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5AA3" w:rsidRPr="00C0212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735AA3"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5AA3"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before="41" w:line="275" w:lineRule="auto"/>
        <w:ind w:right="-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C021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 w:rsidRPr="00C021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0212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11CBE" w:rsidRPr="00C02126" w:rsidRDefault="00735AA3">
      <w:pPr>
        <w:widowControl w:val="0"/>
        <w:spacing w:before="41" w:line="275" w:lineRule="auto"/>
        <w:ind w:right="148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021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енции. В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 «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before="5" w:line="275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0212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C0212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C0212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0212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0212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C0212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11CBE" w:rsidRPr="00C02126" w:rsidRDefault="00B11CBE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75" w:lineRule="auto"/>
        <w:ind w:right="-5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0212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C0212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5309F"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внеурочной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309F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75" w:lineRule="auto"/>
        <w:ind w:right="-5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C021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C021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C0212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0212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D04" w:rsidRPr="00C02126" w:rsidRDefault="00735AA3" w:rsidP="002E4D04">
      <w:pPr>
        <w:pStyle w:val="Default"/>
        <w:spacing w:line="360" w:lineRule="auto"/>
        <w:jc w:val="both"/>
      </w:pPr>
      <w:r w:rsidRPr="00C02126">
        <w:rPr>
          <w:rFonts w:eastAsia="Times New Roman"/>
          <w:b/>
          <w:bCs/>
        </w:rPr>
        <w:t>Це</w:t>
      </w:r>
      <w:r w:rsidRPr="00C02126">
        <w:rPr>
          <w:rFonts w:eastAsia="Times New Roman"/>
          <w:b/>
          <w:bCs/>
          <w:w w:val="99"/>
        </w:rPr>
        <w:t>л</w:t>
      </w:r>
      <w:r w:rsidRPr="00C02126">
        <w:rPr>
          <w:rFonts w:eastAsia="Times New Roman"/>
          <w:b/>
          <w:bCs/>
        </w:rPr>
        <w:t>ь</w:t>
      </w:r>
      <w:r w:rsidRPr="00C02126">
        <w:rPr>
          <w:rFonts w:eastAsia="Times New Roman"/>
          <w:b/>
          <w:bCs/>
          <w:spacing w:val="177"/>
        </w:rPr>
        <w:t xml:space="preserve"> </w:t>
      </w:r>
      <w:r w:rsidRPr="00C02126">
        <w:rPr>
          <w:rFonts w:eastAsia="Times New Roman"/>
          <w:b/>
          <w:bCs/>
          <w:spacing w:val="1"/>
        </w:rPr>
        <w:t>н</w:t>
      </w:r>
      <w:r w:rsidRPr="00C02126">
        <w:rPr>
          <w:rFonts w:eastAsia="Times New Roman"/>
          <w:b/>
          <w:bCs/>
        </w:rPr>
        <w:t>ас</w:t>
      </w:r>
      <w:r w:rsidRPr="00C02126">
        <w:rPr>
          <w:rFonts w:eastAsia="Times New Roman"/>
          <w:b/>
          <w:bCs/>
          <w:spacing w:val="1"/>
          <w:w w:val="99"/>
        </w:rPr>
        <w:t>т</w:t>
      </w:r>
      <w:r w:rsidRPr="00C02126">
        <w:rPr>
          <w:rFonts w:eastAsia="Times New Roman"/>
          <w:b/>
          <w:bCs/>
        </w:rPr>
        <w:t>а</w:t>
      </w:r>
      <w:r w:rsidRPr="00C02126">
        <w:rPr>
          <w:rFonts w:eastAsia="Times New Roman"/>
          <w:b/>
          <w:bCs/>
          <w:w w:val="99"/>
        </w:rPr>
        <w:t>в</w:t>
      </w:r>
      <w:r w:rsidRPr="00C02126">
        <w:rPr>
          <w:rFonts w:eastAsia="Times New Roman"/>
          <w:b/>
          <w:bCs/>
          <w:spacing w:val="1"/>
        </w:rPr>
        <w:t>ни</w:t>
      </w:r>
      <w:r w:rsidRPr="00C02126">
        <w:rPr>
          <w:rFonts w:eastAsia="Times New Roman"/>
          <w:b/>
          <w:bCs/>
        </w:rPr>
        <w:t>ч</w:t>
      </w:r>
      <w:r w:rsidRPr="00C02126">
        <w:rPr>
          <w:rFonts w:eastAsia="Times New Roman"/>
          <w:b/>
          <w:bCs/>
          <w:spacing w:val="-1"/>
        </w:rPr>
        <w:t>ес</w:t>
      </w:r>
      <w:r w:rsidRPr="00C02126">
        <w:rPr>
          <w:rFonts w:eastAsia="Times New Roman"/>
          <w:b/>
          <w:bCs/>
          <w:spacing w:val="1"/>
          <w:w w:val="99"/>
        </w:rPr>
        <w:t>т</w:t>
      </w:r>
      <w:r w:rsidRPr="00C02126">
        <w:rPr>
          <w:rFonts w:eastAsia="Times New Roman"/>
          <w:b/>
          <w:bCs/>
          <w:w w:val="99"/>
        </w:rPr>
        <w:t>в</w:t>
      </w:r>
      <w:r w:rsidRPr="00C02126">
        <w:rPr>
          <w:rFonts w:eastAsia="Times New Roman"/>
          <w:b/>
          <w:bCs/>
          <w:spacing w:val="3"/>
        </w:rPr>
        <w:t>а</w:t>
      </w:r>
      <w:r w:rsidRPr="00C02126">
        <w:rPr>
          <w:rFonts w:eastAsia="Times New Roman"/>
        </w:rPr>
        <w:t>: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• максимально полное раскрытие потенциала личности </w:t>
      </w:r>
      <w:proofErr w:type="gramStart"/>
      <w:r w:rsidRPr="00C02126">
        <w:t>наставляемых</w:t>
      </w:r>
      <w:proofErr w:type="gramEnd"/>
      <w:r w:rsidRPr="00C02126">
        <w:t xml:space="preserve">;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• создание благоприятных условий для развития учащихся через оптимальную структуру </w:t>
      </w:r>
    </w:p>
    <w:p w:rsidR="002E4D04" w:rsidRPr="00C02126" w:rsidRDefault="002E4D04" w:rsidP="002E4D04">
      <w:pPr>
        <w:pStyle w:val="Default"/>
        <w:pageBreakBefore/>
        <w:spacing w:line="360" w:lineRule="auto"/>
        <w:jc w:val="both"/>
      </w:pPr>
      <w:r w:rsidRPr="00C02126">
        <w:lastRenderedPageBreak/>
        <w:t xml:space="preserve">школьного и внеклассного географического образования.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• создание условий для осознанного выбора оптимальной образовательной траектории;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• развитие гибких навыков, лидерских качеств;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Среди основных </w:t>
      </w:r>
      <w:r w:rsidRPr="00C02126">
        <w:rPr>
          <w:b/>
          <w:bCs/>
        </w:rPr>
        <w:t xml:space="preserve">задач </w:t>
      </w:r>
      <w:r w:rsidRPr="00C02126">
        <w:t xml:space="preserve">взаимодействия наставника с </w:t>
      </w:r>
      <w:proofErr w:type="gramStart"/>
      <w:r w:rsidRPr="00C02126">
        <w:t>наставляемыми</w:t>
      </w:r>
      <w:proofErr w:type="gramEnd"/>
      <w:r w:rsidRPr="00C02126">
        <w:t xml:space="preserve">: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- помощь в реализации потенциала;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- развитие общего кругозора, интеллекта и творческих наклонностей;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- формирование мотивации приобретения дополнительных знаний по географии;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- отбор среди различных систем обучения тех методов и приѐмов, которые способствуют развитию самостоятельности мышления, инициативности и творчества;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- обеспечение возможности творческой самореализации личности в различных видах деятельности; </w:t>
      </w:r>
    </w:p>
    <w:p w:rsidR="002E4D04" w:rsidRPr="00C02126" w:rsidRDefault="002E4D04" w:rsidP="002E4D04">
      <w:pPr>
        <w:pStyle w:val="Default"/>
        <w:spacing w:line="360" w:lineRule="auto"/>
        <w:jc w:val="both"/>
      </w:pPr>
      <w:proofErr w:type="gramStart"/>
      <w:r w:rsidRPr="00C02126">
        <w:t xml:space="preserve">- улучшение показателей школы в образовательной, </w:t>
      </w:r>
      <w:proofErr w:type="spellStart"/>
      <w:r w:rsidRPr="00C02126">
        <w:t>социокультурной</w:t>
      </w:r>
      <w:proofErr w:type="spellEnd"/>
      <w:r w:rsidRPr="00C02126">
        <w:t xml:space="preserve">, сферах; </w:t>
      </w:r>
      <w:proofErr w:type="gramEnd"/>
    </w:p>
    <w:p w:rsidR="002E4D04" w:rsidRPr="00C02126" w:rsidRDefault="002E4D04" w:rsidP="002E4D04">
      <w:pPr>
        <w:pStyle w:val="Default"/>
        <w:spacing w:line="360" w:lineRule="auto"/>
        <w:jc w:val="both"/>
      </w:pPr>
      <w:r w:rsidRPr="00C02126">
        <w:t xml:space="preserve">- подготовка </w:t>
      </w:r>
      <w:proofErr w:type="gramStart"/>
      <w:r w:rsidRPr="00C02126">
        <w:t>наставляемых</w:t>
      </w:r>
      <w:proofErr w:type="gramEnd"/>
      <w:r w:rsidRPr="00C02126">
        <w:t xml:space="preserve"> к самостоятельной, осознанной и социально продуктивной деятельности в современном мире; </w:t>
      </w:r>
    </w:p>
    <w:p w:rsidR="00B11CBE" w:rsidRPr="00C02126" w:rsidRDefault="002E4D04" w:rsidP="002E4D04">
      <w:pPr>
        <w:widowControl w:val="0"/>
        <w:spacing w:before="6" w:line="275" w:lineRule="auto"/>
        <w:ind w:right="-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- раскрытие личностного, творческого, профессионального потенциала обучающегося, поддержка формирования и реализации индивидуальной образовательной траектории.</w:t>
      </w:r>
    </w:p>
    <w:p w:rsidR="00B11CBE" w:rsidRPr="00C02126" w:rsidRDefault="00B11CBE">
      <w:pPr>
        <w:spacing w:after="13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D04" w:rsidRPr="00C02126" w:rsidRDefault="00735AA3">
      <w:pPr>
        <w:widowControl w:val="0"/>
        <w:spacing w:line="275" w:lineRule="auto"/>
        <w:ind w:left="706" w:right="312" w:hanging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bookmarkEnd w:id="1"/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E4D04"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сентября 202</w:t>
      </w:r>
      <w:r w:rsidR="0075309F"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4D04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сентябрь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5309F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E4D04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:rsidR="00B11CBE" w:rsidRPr="00C02126" w:rsidRDefault="00735AA3">
      <w:pPr>
        <w:widowControl w:val="0"/>
        <w:spacing w:line="275" w:lineRule="auto"/>
        <w:ind w:left="706" w:right="312" w:hanging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11CBE" w:rsidRPr="00C02126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B11CBE" w:rsidRPr="00C02126" w:rsidRDefault="00735AA3">
      <w:pPr>
        <w:widowControl w:val="0"/>
        <w:spacing w:before="45" w:line="275" w:lineRule="auto"/>
        <w:ind w:right="71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0212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С</w:t>
      </w:r>
      <w:r w:rsidRPr="00C021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</w:t>
      </w:r>
      <w:r w:rsidRPr="00C0212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е</w:t>
      </w:r>
      <w:r w:rsidRPr="00C02126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u w:val="single"/>
        </w:rPr>
        <w:t>д</w:t>
      </w:r>
      <w:r w:rsidRPr="00C0212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с</w:t>
      </w:r>
      <w:r w:rsidRPr="00C021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</w:t>
      </w:r>
      <w:r w:rsidRPr="00C0212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</w:rPr>
        <w:t>в</w:t>
      </w:r>
      <w:r w:rsidRPr="00C021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C0212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</w:rPr>
        <w:t xml:space="preserve"> </w:t>
      </w:r>
      <w:r w:rsidRPr="00C021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</w:t>
      </w:r>
      <w:r w:rsidRPr="00C0212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C021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</w:t>
      </w:r>
      <w:r w:rsidRPr="00C0212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и</w:t>
      </w:r>
      <w:r w:rsidRPr="00C0212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</w:rPr>
        <w:t>з</w:t>
      </w:r>
      <w:r w:rsidRPr="00C021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</w:t>
      </w:r>
      <w:r w:rsidRPr="00C02126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ц</w:t>
      </w:r>
      <w:r w:rsidRPr="00C02126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  <w:u w:val="single"/>
        </w:rPr>
        <w:t>ии</w:t>
      </w:r>
      <w:r w:rsidRPr="00C0212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u w:val="single"/>
        </w:rPr>
        <w:t xml:space="preserve"> </w:t>
      </w:r>
      <w:r w:rsidRPr="00C0212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ке</w:t>
      </w:r>
      <w:r w:rsidRPr="00C02126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  <w:u w:val="single"/>
        </w:rPr>
        <w:t>й</w:t>
      </w:r>
      <w:r w:rsidRPr="00C021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</w:t>
      </w:r>
      <w:r w:rsidRPr="00C02126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u w:val="single"/>
        </w:rPr>
        <w:t>а</w:t>
      </w:r>
      <w:r w:rsidRPr="00C0212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75309F" w:rsidRPr="00C02126" w:rsidRDefault="00735AA3">
      <w:pPr>
        <w:widowControl w:val="0"/>
        <w:spacing w:before="41" w:line="275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11CBE" w:rsidRPr="00C02126" w:rsidRDefault="00735AA3">
      <w:pPr>
        <w:widowControl w:val="0"/>
        <w:spacing w:before="41" w:line="275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309F" w:rsidRPr="00C02126" w:rsidRDefault="00735AA3">
      <w:pPr>
        <w:widowControl w:val="0"/>
        <w:spacing w:line="275" w:lineRule="auto"/>
        <w:ind w:right="4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Pr="00C02126" w:rsidRDefault="00735AA3">
      <w:pPr>
        <w:widowControl w:val="0"/>
        <w:spacing w:line="275" w:lineRule="auto"/>
        <w:ind w:right="4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мым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309F" w:rsidRPr="00C02126" w:rsidRDefault="00735AA3">
      <w:pPr>
        <w:widowControl w:val="0"/>
        <w:spacing w:line="278" w:lineRule="auto"/>
        <w:ind w:right="2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11CBE" w:rsidRPr="00C02126" w:rsidRDefault="00735AA3">
      <w:pPr>
        <w:widowControl w:val="0"/>
        <w:spacing w:line="278" w:lineRule="auto"/>
        <w:ind w:right="2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5309F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 w:rsidP="002A0E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9_0"/>
      <w:bookmarkEnd w:id="2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B11CBE" w:rsidRPr="00C02126" w:rsidRDefault="00735AA3">
      <w:pPr>
        <w:widowControl w:val="0"/>
        <w:spacing w:line="277" w:lineRule="auto"/>
        <w:ind w:right="-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C021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C021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 w:rsidRPr="00C021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021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0212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ляемо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75" w:lineRule="auto"/>
        <w:ind w:right="48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: 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Pr="00C02126" w:rsidRDefault="00735AA3">
      <w:pPr>
        <w:widowControl w:val="0"/>
        <w:spacing w:line="275" w:lineRule="auto"/>
        <w:ind w:right="7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к; 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1CBE" w:rsidRPr="00C02126" w:rsidRDefault="00735AA3">
      <w:pPr>
        <w:widowControl w:val="0"/>
        <w:tabs>
          <w:tab w:val="left" w:pos="1920"/>
          <w:tab w:val="left" w:pos="3047"/>
          <w:tab w:val="left" w:pos="4477"/>
          <w:tab w:val="left" w:pos="5542"/>
          <w:tab w:val="left" w:pos="5954"/>
          <w:tab w:val="left" w:pos="7309"/>
          <w:tab w:val="left" w:pos="9150"/>
        </w:tabs>
        <w:spacing w:before="39" w:line="278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выкам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мым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Pr="00C02126" w:rsidRDefault="00735A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Pr="00C02126" w:rsidRDefault="00735AA3">
      <w:pPr>
        <w:widowControl w:val="0"/>
        <w:spacing w:before="37" w:line="275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Pr="00C02126" w:rsidRDefault="00735AA3">
      <w:pPr>
        <w:widowControl w:val="0"/>
        <w:spacing w:before="1" w:line="275" w:lineRule="auto"/>
        <w:ind w:left="721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0212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0212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каже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021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C0212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C021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0212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before="5" w:line="275" w:lineRule="auto"/>
        <w:ind w:right="-5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0212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ик, мет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B11CBE">
      <w:pPr>
        <w:spacing w:after="16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11CBE" w:rsidRPr="00C02126" w:rsidRDefault="00B11CB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tabs>
          <w:tab w:val="left" w:pos="3328"/>
        </w:tabs>
        <w:spacing w:line="275" w:lineRule="auto"/>
        <w:ind w:right="-3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0212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5309F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ые</w:t>
      </w:r>
      <w:r w:rsidRPr="00C0212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309F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C0212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="0075309F" w:rsidRPr="00C02126">
        <w:rPr>
          <w:rFonts w:ascii="Times New Roman" w:eastAsia="Times New Roman" w:hAnsi="Times New Roman" w:cs="Times New Roman"/>
          <w:i/>
          <w:color w:val="000000"/>
          <w:spacing w:val="-2"/>
          <w:w w:val="99"/>
          <w:sz w:val="24"/>
          <w:szCs w:val="24"/>
        </w:rPr>
        <w:t>Колдаева</w:t>
      </w:r>
      <w:proofErr w:type="spellEnd"/>
      <w:r w:rsidR="0075309F" w:rsidRPr="00C02126">
        <w:rPr>
          <w:rFonts w:ascii="Times New Roman" w:eastAsia="Times New Roman" w:hAnsi="Times New Roman" w:cs="Times New Roman"/>
          <w:i/>
          <w:color w:val="000000"/>
          <w:spacing w:val="-2"/>
          <w:w w:val="99"/>
          <w:sz w:val="24"/>
          <w:szCs w:val="24"/>
        </w:rPr>
        <w:t xml:space="preserve"> Дарья, Кузьмина Александра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11CBE" w:rsidRPr="00C02126" w:rsidRDefault="00735AA3">
      <w:pPr>
        <w:widowControl w:val="0"/>
        <w:tabs>
          <w:tab w:val="left" w:pos="831"/>
        </w:tabs>
        <w:spacing w:line="275" w:lineRule="auto"/>
        <w:ind w:right="-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5309F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5309F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4B0C"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МБОУСОШ №</w:t>
      </w:r>
      <w:r w:rsidR="0075309F"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6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0212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C021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мпиа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C021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021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5309F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021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5309F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C021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B11CBE">
      <w:pPr>
        <w:spacing w:after="6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 w:rsidP="002A0EC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B11CBE" w:rsidRPr="00C02126" w:rsidRDefault="006D40EF">
      <w:pPr>
        <w:widowControl w:val="0"/>
        <w:tabs>
          <w:tab w:val="left" w:pos="850"/>
        </w:tabs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0EF">
        <w:rPr>
          <w:rFonts w:ascii="Times New Roman" w:hAnsi="Times New Roman" w:cs="Times New Roman"/>
          <w:noProof/>
          <w:sz w:val="24"/>
          <w:szCs w:val="24"/>
        </w:rPr>
        <w:pict>
          <v:shape id="drawingObject1" o:spid="_x0000_s1026" style="position:absolute;left:0;text-align:left;margin-left:97.95pt;margin-top:.4pt;width:456.4pt;height:15.85pt;z-index:-251648512;visibility:visible;mso-position-horizontal-relative:page" coordsize="5796406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" o:allowincell="f" adj="0,,0" path="m,l,201167r5796406,l5796406,,,xe" stroked="f">
            <v:stroke joinstyle="round"/>
            <v:formulas/>
            <v:path arrowok="t" o:connecttype="segments" textboxrect="0,0,5796406,201167"/>
            <w10:wrap anchorx="page"/>
          </v:shape>
        </w:pic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5AA3"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11CBE" w:rsidRPr="00C02126" w:rsidRDefault="00735AA3">
      <w:pPr>
        <w:widowControl w:val="0"/>
        <w:spacing w:before="41" w:line="275" w:lineRule="auto"/>
        <w:ind w:right="-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021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021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C021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5309F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ых</w:t>
      </w:r>
      <w:r w:rsidRPr="00C021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C021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C021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C021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tabs>
          <w:tab w:val="left" w:pos="2452"/>
        </w:tabs>
        <w:spacing w:line="277" w:lineRule="auto"/>
        <w:ind w:right="-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021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5309F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5309F" w:rsidRPr="00C021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75" w:lineRule="auto"/>
        <w:ind w:right="-4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021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C021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C021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 w:rsidP="002A0EC8">
      <w:pPr>
        <w:widowControl w:val="0"/>
        <w:tabs>
          <w:tab w:val="left" w:pos="3313"/>
        </w:tabs>
        <w:spacing w:line="275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021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11CBE" w:rsidRPr="00C02126" w:rsidRDefault="00735AA3">
      <w:pPr>
        <w:widowControl w:val="0"/>
        <w:spacing w:line="240" w:lineRule="auto"/>
        <w:ind w:left="5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0_0"/>
      <w:bookmarkEnd w:id="3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B11CBE" w:rsidRPr="00C02126" w:rsidRDefault="00735AA3">
      <w:pPr>
        <w:widowControl w:val="0"/>
        <w:spacing w:before="36" w:line="275" w:lineRule="auto"/>
        <w:ind w:left="470" w:right="1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11CBE" w:rsidRPr="00C02126" w:rsidRDefault="00735AA3">
      <w:pPr>
        <w:widowControl w:val="0"/>
        <w:spacing w:before="5" w:line="240" w:lineRule="auto"/>
        <w:ind w:left="4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before="42" w:line="240" w:lineRule="auto"/>
        <w:ind w:left="4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5309F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ых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before="41" w:line="275" w:lineRule="auto"/>
        <w:ind w:left="470" w:right="2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B11CBE">
      <w:pPr>
        <w:spacing w:after="12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40" w:lineRule="auto"/>
        <w:ind w:left="16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11CBE" w:rsidRPr="00C02126" w:rsidRDefault="00B11CBE">
      <w:pPr>
        <w:spacing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3971"/>
        <w:gridCol w:w="1988"/>
        <w:gridCol w:w="2549"/>
      </w:tblGrid>
      <w:tr w:rsidR="00B11CBE" w:rsidRPr="00C02126">
        <w:trPr>
          <w:cantSplit/>
          <w:trHeight w:hRule="exact" w:val="56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8" w:lineRule="auto"/>
              <w:ind w:left="93" w:right="1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B11CBE" w:rsidRPr="00C02126">
        <w:trPr>
          <w:cantSplit/>
          <w:trHeight w:hRule="exact" w:val="283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5309F" w:rsidP="0075309F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5309F">
            <w:pPr>
              <w:widowControl w:val="0"/>
              <w:spacing w:before="1" w:line="240" w:lineRule="auto"/>
              <w:ind w:left="6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Труш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Э.Э.</w:t>
            </w:r>
          </w:p>
        </w:tc>
      </w:tr>
      <w:tr w:rsidR="00B11CBE" w:rsidRPr="00C02126">
        <w:trPr>
          <w:cantSplit/>
          <w:trHeight w:hRule="exact" w:val="2496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B11CBE" w:rsidRPr="00C02126" w:rsidRDefault="00735AA3">
            <w:pPr>
              <w:widowControl w:val="0"/>
              <w:spacing w:line="241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1CBE" w:rsidRPr="00C02126" w:rsidRDefault="00735AA3">
            <w:pPr>
              <w:widowControl w:val="0"/>
              <w:spacing w:line="238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1CBE" w:rsidRPr="00C02126" w:rsidRDefault="00735AA3">
            <w:pPr>
              <w:widowControl w:val="0"/>
              <w:spacing w:line="237" w:lineRule="auto"/>
              <w:ind w:left="110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B11CBE" w:rsidRPr="00C02126" w:rsidRDefault="00735AA3">
            <w:pPr>
              <w:widowControl w:val="0"/>
              <w:spacing w:before="5" w:line="237" w:lineRule="auto"/>
              <w:ind w:left="110" w:right="1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5309F" w:rsidP="00C24B0C">
            <w:pPr>
              <w:widowControl w:val="0"/>
              <w:spacing w:before="6" w:line="237" w:lineRule="auto"/>
              <w:ind w:left="239" w:right="119" w:hanging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5309F">
            <w:pPr>
              <w:widowControl w:val="0"/>
              <w:spacing w:before="6" w:line="237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Труш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Э.Э.</w:t>
            </w:r>
          </w:p>
          <w:p w:rsidR="0075309F" w:rsidRPr="00C02126" w:rsidRDefault="0075309F">
            <w:pPr>
              <w:widowControl w:val="0"/>
              <w:spacing w:before="6" w:line="237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Колдаева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75309F" w:rsidRPr="00C02126" w:rsidRDefault="0075309F">
            <w:pPr>
              <w:widowControl w:val="0"/>
              <w:spacing w:before="6" w:line="237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Александра</w:t>
            </w:r>
          </w:p>
        </w:tc>
      </w:tr>
      <w:tr w:rsidR="00B11CBE" w:rsidRPr="00C02126" w:rsidTr="0075309F">
        <w:trPr>
          <w:cantSplit/>
          <w:trHeight w:hRule="exact" w:val="1182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  <w:p w:rsidR="00B11CBE" w:rsidRPr="00C02126" w:rsidRDefault="00735AA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5309F" w:rsidP="0075309F">
            <w:pPr>
              <w:widowControl w:val="0"/>
              <w:spacing w:before="1" w:line="242" w:lineRule="auto"/>
              <w:ind w:left="753" w:right="109" w:hanging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F" w:rsidRPr="00C02126" w:rsidRDefault="0075309F" w:rsidP="0075309F">
            <w:pPr>
              <w:widowControl w:val="0"/>
              <w:spacing w:before="6" w:line="237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Труш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Э.Э.</w:t>
            </w:r>
          </w:p>
          <w:p w:rsidR="0075309F" w:rsidRPr="00C02126" w:rsidRDefault="0075309F" w:rsidP="0075309F">
            <w:pPr>
              <w:widowControl w:val="0"/>
              <w:spacing w:before="6" w:line="237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Колдаева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  <w:p w:rsidR="00B11CBE" w:rsidRPr="00C02126" w:rsidRDefault="0075309F" w:rsidP="0075309F">
            <w:pPr>
              <w:widowControl w:val="0"/>
              <w:spacing w:before="1" w:line="242" w:lineRule="auto"/>
              <w:ind w:left="244" w:right="199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Александра</w:t>
            </w:r>
          </w:p>
        </w:tc>
      </w:tr>
    </w:tbl>
    <w:p w:rsidR="00B11CBE" w:rsidRPr="00C02126" w:rsidRDefault="00B11CBE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75" w:lineRule="auto"/>
        <w:ind w:left="110" w:right="-5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Pr="00C0212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C021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ляем</w:t>
      </w:r>
      <w:r w:rsidRPr="00C0212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021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B11CBE">
      <w:pPr>
        <w:spacing w:after="13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40" w:lineRule="auto"/>
        <w:ind w:left="8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:</w:t>
      </w:r>
    </w:p>
    <w:p w:rsidR="00B11CBE" w:rsidRPr="00C02126" w:rsidRDefault="00B11CBE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75" w:lineRule="auto"/>
        <w:ind w:left="110" w:right="-5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C021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="00B9132A"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Колдаева</w:t>
      </w:r>
      <w:proofErr w:type="spellEnd"/>
      <w:r w:rsidR="00B9132A"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Дарья и Кузьмина Александра</w:t>
      </w:r>
      <w:proofErr w:type="gramStart"/>
      <w:r w:rsidR="0022454B"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9132A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1CBE" w:rsidRPr="00C02126" w:rsidRDefault="00B11CBE">
      <w:pPr>
        <w:spacing w:line="9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98"/>
        <w:gridCol w:w="1560"/>
        <w:gridCol w:w="4216"/>
      </w:tblGrid>
      <w:tr w:rsidR="00B11CBE" w:rsidRPr="00C02126" w:rsidTr="00B9132A">
        <w:trPr>
          <w:cantSplit/>
          <w:trHeight w:hRule="exact" w:val="495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 w:rsidP="00B9132A">
            <w:pPr>
              <w:widowControl w:val="0"/>
              <w:spacing w:before="1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еро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ят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9132A">
            <w:pPr>
              <w:widowControl w:val="0"/>
              <w:spacing w:before="1" w:line="240" w:lineRule="auto"/>
              <w:ind w:left="1810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Результат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Конкурс «Кто, если не мы?»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5 декабря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 место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>
            <w:pPr>
              <w:widowControl w:val="0"/>
              <w:spacing w:before="1" w:line="242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Конкурс «Время добра»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 место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Конкурс «Пусть будет зелёной планета»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01 октября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 место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Конкурс рисунков «Озёра мечты»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25 сентября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Тихоокеанские школы, направление Экология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Конкурс рисунка «Дальневосточный леопард»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Конкурс рисунка «Амурский тигр»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Олимпиада «Старт с АПО»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22-23 сентября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Призеры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16 сентября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 w:rsidTr="00B9132A">
        <w:trPr>
          <w:cantSplit/>
          <w:trHeight w:hRule="exact" w:val="894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Конкурс проектов по защите и охране животного мира РФ «Мы в ответе за тех, кого приручили»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20 ноября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 место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24 ноября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«Ближе к </w:t>
            </w:r>
            <w:proofErr w:type="gramStart"/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Призеры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Олимпиада «Океан Знаний»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Олимпиада «Бельчонок»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3 декабря 2022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Призеры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ОРМО г. Томск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декабрь-январь 2023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Олимпиада «Гранит науки»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Олимпиада ПГНИУ «Юные таланты»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Призеры</w:t>
            </w:r>
          </w:p>
        </w:tc>
      </w:tr>
      <w:tr w:rsidR="00B9132A" w:rsidRPr="00C02126">
        <w:trPr>
          <w:cantSplit/>
          <w:trHeight w:hRule="exact" w:val="561"/>
        </w:trPr>
        <w:tc>
          <w:tcPr>
            <w:tcW w:w="3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окружающему миру и экологии </w:t>
            </w:r>
            <w:proofErr w:type="spellStart"/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9E1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hAnsi="Times New Roman" w:cs="Times New Roman"/>
                <w:sz w:val="24"/>
                <w:szCs w:val="24"/>
              </w:rPr>
              <w:t>31.01.-27.02.23</w:t>
            </w:r>
          </w:p>
        </w:tc>
        <w:tc>
          <w:tcPr>
            <w:tcW w:w="4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132A" w:rsidRPr="00C02126" w:rsidRDefault="00B9132A" w:rsidP="002245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Победители</w:t>
            </w:r>
          </w:p>
        </w:tc>
      </w:tr>
    </w:tbl>
    <w:p w:rsidR="00476C67" w:rsidRDefault="00476C67" w:rsidP="00B9132A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page_11_0"/>
      <w:bookmarkEnd w:id="4"/>
    </w:p>
    <w:p w:rsidR="00B11CBE" w:rsidRPr="00C02126" w:rsidRDefault="00B9132A" w:rsidP="00B913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Колдаева</w:t>
      </w:r>
      <w:proofErr w:type="spell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 и Кузьмина Александра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35AA3"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35AA3"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="0022454B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«Роль учеников в жизни школы»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9132A" w:rsidRPr="00C02126" w:rsidRDefault="00B9132A" w:rsidP="00B913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CBE" w:rsidRPr="00C02126" w:rsidRDefault="00735AA3">
      <w:pPr>
        <w:widowControl w:val="0"/>
        <w:spacing w:line="240" w:lineRule="auto"/>
        <w:ind w:left="39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2_0"/>
      <w:bookmarkEnd w:id="5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11CBE" w:rsidRPr="00C02126" w:rsidRDefault="00B11CB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78" w:lineRule="auto"/>
        <w:ind w:right="36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9132A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ых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B9132A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C0212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1CBE" w:rsidRPr="00C02126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Pr="00C02126" w:rsidRDefault="00735AA3">
      <w:pPr>
        <w:widowControl w:val="0"/>
        <w:spacing w:before="38" w:line="275" w:lineRule="auto"/>
        <w:ind w:right="6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1CBE" w:rsidRPr="00C02126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before="41" w:line="275" w:lineRule="auto"/>
        <w:ind w:right="32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B9132A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132A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тены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9132A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9132A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лили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ш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78" w:lineRule="auto"/>
        <w:ind w:right="32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Pr="00C02126" w:rsidRDefault="00735A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before="37" w:line="275" w:lineRule="auto"/>
        <w:ind w:right="103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7" w:name="_page_14_0"/>
      <w:bookmarkEnd w:id="6"/>
    </w:p>
    <w:p w:rsidR="00B11CBE" w:rsidRPr="00C02126" w:rsidRDefault="00B11CBE">
      <w:pPr>
        <w:spacing w:after="11" w:line="18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735AA3" w:rsidP="00B9132A">
      <w:pPr>
        <w:widowControl w:val="0"/>
        <w:spacing w:line="313" w:lineRule="auto"/>
        <w:ind w:left="3844" w:right="4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5_0"/>
      <w:bookmarkEnd w:id="7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Pr="00C02126" w:rsidRDefault="00B11CBE">
      <w:pPr>
        <w:spacing w:after="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38" w:lineRule="auto"/>
        <w:ind w:left="2625" w:right="1007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ались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а?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ет]</w:t>
      </w:r>
      <w:r w:rsidRPr="00C021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</w:t>
      </w:r>
    </w:p>
    <w:p w:rsidR="00B11CBE" w:rsidRPr="00C02126" w:rsidRDefault="00735AA3">
      <w:pPr>
        <w:widowControl w:val="0"/>
        <w:tabs>
          <w:tab w:val="left" w:pos="2625"/>
          <w:tab w:val="left" w:pos="9828"/>
        </w:tabs>
        <w:spacing w:before="47" w:line="240" w:lineRule="auto"/>
        <w:ind w:left="19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40" w:lineRule="auto"/>
        <w:ind w:left="1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аллах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10,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лл,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B11CB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12"/>
        <w:gridCol w:w="466"/>
        <w:gridCol w:w="467"/>
        <w:gridCol w:w="472"/>
        <w:gridCol w:w="461"/>
        <w:gridCol w:w="475"/>
        <w:gridCol w:w="466"/>
        <w:gridCol w:w="470"/>
        <w:gridCol w:w="470"/>
        <w:gridCol w:w="466"/>
        <w:gridCol w:w="468"/>
      </w:tblGrid>
      <w:tr w:rsidR="00B11CBE" w:rsidRPr="00C02126">
        <w:trPr>
          <w:cantSplit/>
          <w:trHeight w:hRule="exact" w:val="638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2126"/>
              </w:tabs>
              <w:spacing w:before="1" w:line="238" w:lineRule="auto"/>
              <w:ind w:left="4" w:right="9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даемая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 w:rsidRPr="00C02126">
        <w:trPr>
          <w:cantSplit/>
          <w:trHeight w:hRule="exact" w:val="643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2126"/>
                <w:tab w:val="left" w:pos="3543"/>
              </w:tabs>
              <w:spacing w:before="6" w:line="237" w:lineRule="auto"/>
              <w:ind w:left="4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 w:rsidRPr="00C02126">
        <w:trPr>
          <w:cantSplit/>
          <w:trHeight w:hRule="exact" w:val="1392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2126"/>
              </w:tabs>
              <w:spacing w:before="6" w:line="240" w:lineRule="auto"/>
              <w:ind w:left="4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  <w:p w:rsidR="00B11CBE" w:rsidRPr="00C02126" w:rsidRDefault="00735AA3">
            <w:pPr>
              <w:widowControl w:val="0"/>
              <w:tabs>
                <w:tab w:val="left" w:pos="2837"/>
              </w:tabs>
              <w:spacing w:line="242" w:lineRule="auto"/>
              <w:ind w:left="4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ква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8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 w:rsidRPr="00C02126">
        <w:trPr>
          <w:cantSplit/>
          <w:trHeight w:hRule="exact" w:val="839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2126"/>
              </w:tabs>
              <w:spacing w:before="1" w:line="239" w:lineRule="auto"/>
              <w:ind w:left="4" w:right="9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даемая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 w:rsidRPr="00C02126">
        <w:trPr>
          <w:cantSplit/>
          <w:trHeight w:hRule="exact" w:val="1118"/>
        </w:trPr>
        <w:tc>
          <w:tcPr>
            <w:tcW w:w="471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38" w:lineRule="auto"/>
              <w:ind w:left="4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3689B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</w:p>
          <w:p w:rsidR="00B11CBE" w:rsidRPr="00C02126" w:rsidRDefault="00735AA3">
            <w:pPr>
              <w:widowControl w:val="0"/>
              <w:spacing w:line="24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B11CBE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 w:rsidRPr="00C02126">
        <w:trPr>
          <w:cantSplit/>
          <w:trHeight w:hRule="exact" w:val="888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2837"/>
              </w:tabs>
              <w:spacing w:before="1" w:line="239" w:lineRule="auto"/>
              <w:ind w:left="4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6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 w:rsidRPr="00C02126">
        <w:trPr>
          <w:cantSplit/>
          <w:trHeight w:hRule="exact" w:val="647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1411"/>
              </w:tabs>
              <w:spacing w:before="1" w:line="237" w:lineRule="auto"/>
              <w:ind w:left="4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8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 w:rsidRPr="00C02126">
        <w:trPr>
          <w:cantSplit/>
          <w:trHeight w:hRule="exact" w:val="561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7" w:lineRule="auto"/>
              <w:ind w:left="4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емая вкл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оцесс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B11CBE" w:rsidRPr="00C02126">
        <w:trPr>
          <w:cantSplit/>
          <w:trHeight w:hRule="exact" w:val="643"/>
        </w:trPr>
        <w:tc>
          <w:tcPr>
            <w:tcW w:w="4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2126"/>
              </w:tabs>
              <w:spacing w:before="1" w:line="238" w:lineRule="auto"/>
              <w:ind w:left="4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spacing w:after="4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BE" w:rsidRPr="00C02126" w:rsidRDefault="00735AA3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</w:p>
        </w:tc>
      </w:tr>
    </w:tbl>
    <w:p w:rsidR="00B11CBE" w:rsidRPr="00C02126" w:rsidRDefault="00735AA3" w:rsidP="0073689B">
      <w:pPr>
        <w:widowControl w:val="0"/>
        <w:spacing w:before="54" w:line="240" w:lineRule="auto"/>
        <w:ind w:right="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и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 w:rsidP="0073689B">
      <w:pPr>
        <w:widowControl w:val="0"/>
        <w:spacing w:line="241" w:lineRule="auto"/>
        <w:ind w:right="1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 w:rsidRPr="00C0212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ТИЖ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B11CBE" w:rsidRPr="00C02126" w:rsidRDefault="00B11CB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1"/>
        <w:gridCol w:w="994"/>
        <w:gridCol w:w="994"/>
        <w:gridCol w:w="988"/>
        <w:gridCol w:w="994"/>
        <w:gridCol w:w="994"/>
      </w:tblGrid>
      <w:tr w:rsidR="00B11CBE" w:rsidRPr="00C02126">
        <w:trPr>
          <w:cantSplit/>
          <w:trHeight w:hRule="exact" w:val="1944"/>
        </w:trPr>
        <w:tc>
          <w:tcPr>
            <w:tcW w:w="4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1210"/>
                <w:tab w:val="left" w:pos="2026"/>
                <w:tab w:val="left" w:pos="2602"/>
              </w:tabs>
              <w:spacing w:before="1" w:line="237" w:lineRule="auto"/>
              <w:ind w:left="571" w:right="532" w:hanging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B11CBE" w:rsidRPr="00C02126" w:rsidRDefault="00735AA3">
            <w:pPr>
              <w:widowControl w:val="0"/>
              <w:tabs>
                <w:tab w:val="left" w:pos="2357"/>
                <w:tab w:val="left" w:pos="2986"/>
              </w:tabs>
              <w:spacing w:before="10" w:line="237" w:lineRule="auto"/>
              <w:ind w:left="9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B11CBE" w:rsidRPr="00C02126" w:rsidRDefault="00735AA3">
            <w:pPr>
              <w:widowControl w:val="0"/>
              <w:tabs>
                <w:tab w:val="left" w:pos="2026"/>
              </w:tabs>
              <w:spacing w:line="241" w:lineRule="auto"/>
              <w:ind w:left="9" w:right="291" w:firstLine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B11CBE" w:rsidRPr="00C02126" w:rsidRDefault="00735AA3">
            <w:pPr>
              <w:widowControl w:val="0"/>
              <w:spacing w:line="249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" w:line="237" w:lineRule="auto"/>
              <w:ind w:left="4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" w:line="275" w:lineRule="auto"/>
              <w:ind w:left="4"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</w:tr>
    </w:tbl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after="15" w:line="1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9" w:name="_page_16_0"/>
      <w:bookmarkEnd w:id="8"/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after="4" w:line="16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6D40EF" w:rsidP="002A0EC8">
      <w:pPr>
        <w:widowControl w:val="0"/>
        <w:spacing w:line="240" w:lineRule="auto"/>
        <w:ind w:left="19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GoBack"/>
      <w:bookmarkEnd w:id="10"/>
      <w:r w:rsidRPr="006D40E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3" o:spid="_x0000_s1027" type="#_x0000_t202" style="position:absolute;left:0;text-align:left;margin-left:97.5pt;margin-top:-80.25pt;width:469.85pt;height:80.65pt;z-index:-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31"/>
                    <w:gridCol w:w="994"/>
                    <w:gridCol w:w="994"/>
                    <w:gridCol w:w="988"/>
                    <w:gridCol w:w="994"/>
                    <w:gridCol w:w="994"/>
                  </w:tblGrid>
                  <w:tr w:rsidR="000B45B8">
                    <w:trPr>
                      <w:cantSplit/>
                      <w:trHeight w:hRule="exact" w:val="1603"/>
                    </w:trPr>
                    <w:tc>
                      <w:tcPr>
                        <w:tcW w:w="44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45B8" w:rsidRDefault="000B45B8"/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45B8" w:rsidRDefault="000B45B8"/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45B8" w:rsidRDefault="000B45B8">
                        <w:pPr>
                          <w:widowControl w:val="0"/>
                          <w:spacing w:before="15" w:line="240" w:lineRule="auto"/>
                          <w:ind w:left="427" w:right="-20"/>
                          <w:rPr>
                            <w:rFonts w:ascii="Times New Roman" w:eastAsia="Times New Roman" w:hAnsi="Times New Roman" w:cs="Times New Roman"/>
                            <w:color w:val="000009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9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45B8" w:rsidRDefault="000B45B8"/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45B8" w:rsidRDefault="000B45B8"/>
                    </w:tc>
                    <w:tc>
                      <w:tcPr>
                        <w:tcW w:w="99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B45B8" w:rsidRDefault="000B45B8"/>
                    </w:tc>
                  </w:tr>
                </w:tbl>
                <w:p w:rsidR="000B45B8" w:rsidRDefault="000B45B8"/>
              </w:txbxContent>
            </v:textbox>
            <w10:wrap anchorx="page"/>
          </v:shape>
        </w:pic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5AA3"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5AA3"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35AA3"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5AA3"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5AA3"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  <w:r w:rsidR="00735AA3"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35AA3"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35AA3"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5AA3"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т]</w:t>
      </w:r>
      <w:r w:rsidR="00735AA3"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35AA3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B11CBE" w:rsidRPr="00C02126" w:rsidRDefault="00B11CB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 w:rsidP="001A4CAE">
      <w:pPr>
        <w:widowControl w:val="0"/>
        <w:spacing w:line="279" w:lineRule="auto"/>
        <w:ind w:left="2280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17_0"/>
      <w:bookmarkEnd w:id="9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A4CAE"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gramEnd"/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"уч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 w:rsidP="0073689B">
      <w:pPr>
        <w:widowControl w:val="0"/>
        <w:spacing w:line="237" w:lineRule="auto"/>
        <w:ind w:left="62" w:right="2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] 2.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? 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B11CBE" w:rsidRPr="00C02126" w:rsidRDefault="00735AA3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аллах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 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 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алл, а 10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11CBE" w:rsidRPr="00C02126" w:rsidRDefault="00B11CB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53"/>
        <w:gridCol w:w="436"/>
        <w:gridCol w:w="437"/>
        <w:gridCol w:w="436"/>
        <w:gridCol w:w="436"/>
        <w:gridCol w:w="437"/>
        <w:gridCol w:w="436"/>
        <w:gridCol w:w="436"/>
        <w:gridCol w:w="437"/>
        <w:gridCol w:w="436"/>
        <w:gridCol w:w="446"/>
      </w:tblGrid>
      <w:tr w:rsidR="00B11CBE" w:rsidRPr="00C02126">
        <w:trPr>
          <w:cantSplit/>
          <w:trHeight w:hRule="exact" w:val="768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38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1A4CAE"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1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>
        <w:trPr>
          <w:cantSplit/>
          <w:trHeight w:hRule="exact" w:val="1041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62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>
        <w:trPr>
          <w:cantSplit/>
          <w:trHeight w:hRule="exact" w:val="1042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786"/>
                <w:tab w:val="left" w:pos="1971"/>
                <w:tab w:val="left" w:pos="2861"/>
              </w:tabs>
              <w:spacing w:before="102" w:line="240" w:lineRule="auto"/>
              <w:ind w:left="62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>
        <w:trPr>
          <w:cantSplit/>
          <w:trHeight w:hRule="exact" w:val="767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2" w:lineRule="auto"/>
              <w:ind w:left="62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>
        <w:trPr>
          <w:cantSplit/>
          <w:trHeight w:hRule="exact" w:val="763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37" w:lineRule="auto"/>
              <w:ind w:left="62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аетесь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>
        <w:trPr>
          <w:cantSplit/>
          <w:trHeight w:hRule="exact" w:val="1041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1788"/>
                <w:tab w:val="left" w:pos="3050"/>
                <w:tab w:val="left" w:pos="4043"/>
              </w:tabs>
              <w:spacing w:before="107" w:line="240" w:lineRule="auto"/>
              <w:ind w:left="62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1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>
        <w:trPr>
          <w:cantSplit/>
          <w:trHeight w:hRule="exact" w:val="768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tabs>
                <w:tab w:val="left" w:pos="527"/>
                <w:tab w:val="left" w:pos="1894"/>
                <w:tab w:val="left" w:pos="2595"/>
                <w:tab w:val="left" w:pos="3506"/>
              </w:tabs>
              <w:spacing w:before="107" w:line="237" w:lineRule="auto"/>
              <w:ind w:left="62" w:righ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2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>
        <w:trPr>
          <w:cantSplit/>
          <w:trHeight w:hRule="exact" w:val="763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2" w:lineRule="auto"/>
              <w:ind w:left="62"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 w:rsidTr="001A4CAE">
        <w:trPr>
          <w:cantSplit/>
          <w:trHeight w:hRule="exact" w:val="924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37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12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1CBE" w:rsidRPr="00C02126">
        <w:trPr>
          <w:cantSplit/>
          <w:trHeight w:hRule="exact" w:val="1041"/>
        </w:trPr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38" w:lineRule="auto"/>
              <w:ind w:left="62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даемая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2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07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11CBE" w:rsidRPr="00C02126" w:rsidRDefault="00B11CBE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37" w:lineRule="auto"/>
        <w:ind w:left="62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C0212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0212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ы?</w:t>
      </w:r>
      <w:r w:rsidRPr="00C0212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Pr="00C0212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 w:rsidRPr="00C0212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B11CB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42" w:lineRule="auto"/>
        <w:ind w:left="6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C0212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 w:rsidRPr="00C0212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ДЫ</w:t>
      </w:r>
    </w:p>
    <w:p w:rsidR="00B11CBE" w:rsidRPr="00C02126" w:rsidRDefault="00B11CB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 w:rsidP="002A0EC8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[да/не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C021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after="11" w:line="1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18_0"/>
      <w:bookmarkEnd w:id="11"/>
    </w:p>
    <w:p w:rsidR="00B11CBE" w:rsidRPr="00C02126" w:rsidRDefault="00735AA3">
      <w:pPr>
        <w:widowControl w:val="0"/>
        <w:spacing w:line="240" w:lineRule="auto"/>
        <w:ind w:left="33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Pr="00C02126" w:rsidRDefault="00B11CB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tabs>
          <w:tab w:val="left" w:pos="1555"/>
          <w:tab w:val="left" w:pos="2989"/>
          <w:tab w:val="left" w:pos="5047"/>
          <w:tab w:val="left" w:pos="5435"/>
          <w:tab w:val="left" w:pos="6299"/>
          <w:tab w:val="left" w:pos="7906"/>
        </w:tabs>
        <w:spacing w:line="275" w:lineRule="auto"/>
        <w:ind w:right="-4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Pr="00C02126" w:rsidRDefault="00735AA3">
      <w:pPr>
        <w:widowControl w:val="0"/>
        <w:spacing w:before="41" w:line="275" w:lineRule="auto"/>
        <w:ind w:right="-5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0212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 w:rsidRPr="00C021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75" w:lineRule="auto"/>
        <w:ind w:right="-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0212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C021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Pr="00C02126" w:rsidRDefault="00735AA3">
      <w:pPr>
        <w:widowControl w:val="0"/>
        <w:spacing w:line="278" w:lineRule="auto"/>
        <w:ind w:right="-4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021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 w:rsidRPr="00C0212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tabs>
          <w:tab w:val="left" w:pos="1417"/>
        </w:tabs>
        <w:spacing w:line="275" w:lineRule="auto"/>
        <w:ind w:right="-3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еланий на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1CBE" w:rsidRPr="00C02126" w:rsidRDefault="00735AA3">
      <w:pPr>
        <w:widowControl w:val="0"/>
        <w:tabs>
          <w:tab w:val="left" w:pos="5666"/>
        </w:tabs>
        <w:spacing w:line="275" w:lineRule="auto"/>
        <w:ind w:right="-3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021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аставляемо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</w:p>
    <w:p w:rsidR="00B11CBE" w:rsidRPr="00C02126" w:rsidRDefault="00735AA3">
      <w:pPr>
        <w:widowControl w:val="0"/>
        <w:spacing w:line="275" w:lineRule="auto"/>
        <w:ind w:right="-5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11CBE" w:rsidRPr="00C02126" w:rsidRDefault="00735AA3">
      <w:pPr>
        <w:widowControl w:val="0"/>
        <w:tabs>
          <w:tab w:val="left" w:pos="1934"/>
          <w:tab w:val="left" w:pos="3330"/>
          <w:tab w:val="left" w:pos="4697"/>
          <w:tab w:val="left" w:pos="6687"/>
          <w:tab w:val="left" w:pos="7939"/>
        </w:tabs>
        <w:spacing w:line="276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ьт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B11CBE" w:rsidRPr="00C02126" w:rsidRDefault="00735AA3">
      <w:pPr>
        <w:widowControl w:val="0"/>
        <w:tabs>
          <w:tab w:val="left" w:pos="2068"/>
          <w:tab w:val="left" w:pos="2893"/>
          <w:tab w:val="left" w:pos="4754"/>
          <w:tab w:val="left" w:pos="6221"/>
          <w:tab w:val="left" w:pos="6571"/>
          <w:tab w:val="left" w:pos="8460"/>
        </w:tabs>
        <w:spacing w:line="275" w:lineRule="auto"/>
        <w:ind w:right="-4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C0212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02126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 w:rsidR="0073689B" w:rsidRPr="00C02126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40" w:lineRule="auto"/>
        <w:ind w:left="37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1CBE" w:rsidRPr="00C02126" w:rsidRDefault="00B11CB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tabs>
          <w:tab w:val="left" w:pos="1968"/>
          <w:tab w:val="left" w:pos="2601"/>
          <w:tab w:val="left" w:pos="4405"/>
          <w:tab w:val="left" w:pos="6390"/>
          <w:tab w:val="left" w:pos="7488"/>
          <w:tab w:val="left" w:pos="9244"/>
        </w:tabs>
        <w:spacing w:line="278" w:lineRule="auto"/>
        <w:ind w:right="-4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before="37" w:line="275" w:lineRule="auto"/>
        <w:ind w:right="-4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бам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1CBE" w:rsidRPr="00C02126" w:rsidRDefault="00735AA3">
      <w:pPr>
        <w:widowControl w:val="0"/>
        <w:spacing w:line="275" w:lineRule="auto"/>
        <w:ind w:left="706"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11CBE" w:rsidRPr="00C02126" w:rsidRDefault="00735AA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:rsidR="00B11CBE" w:rsidRPr="00C02126" w:rsidRDefault="00B11CBE" w:rsidP="002A0EC8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B11CBE" w:rsidRPr="00C02126">
          <w:pgSz w:w="11904" w:h="16838"/>
          <w:pgMar w:top="1125" w:right="842" w:bottom="913" w:left="1560" w:header="0" w:footer="0" w:gutter="0"/>
          <w:cols w:space="708"/>
        </w:sect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19_0"/>
    </w:p>
    <w:p w:rsidR="00B11CBE" w:rsidRPr="00C02126" w:rsidRDefault="00B11CBE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</w:p>
    <w:p w:rsidR="00B11CBE" w:rsidRPr="00C02126" w:rsidRDefault="00B11CB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tabs>
          <w:tab w:val="left" w:pos="1555"/>
          <w:tab w:val="left" w:pos="2989"/>
          <w:tab w:val="left" w:pos="5047"/>
          <w:tab w:val="left" w:pos="5435"/>
          <w:tab w:val="left" w:pos="6299"/>
          <w:tab w:val="left" w:pos="7906"/>
        </w:tabs>
        <w:spacing w:line="275" w:lineRule="auto"/>
        <w:ind w:right="-4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75" w:lineRule="auto"/>
        <w:ind w:left="706" w:right="2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1CBE" w:rsidRPr="00C02126" w:rsidRDefault="00B11CB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spacing w:line="240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11CBE" w:rsidRPr="00C02126" w:rsidRDefault="00B11CB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735AA3">
      <w:pPr>
        <w:widowControl w:val="0"/>
        <w:tabs>
          <w:tab w:val="left" w:pos="1968"/>
          <w:tab w:val="left" w:pos="2601"/>
          <w:tab w:val="left" w:pos="4405"/>
          <w:tab w:val="left" w:pos="6386"/>
          <w:tab w:val="left" w:pos="7484"/>
          <w:tab w:val="left" w:pos="9240"/>
        </w:tabs>
        <w:spacing w:line="275" w:lineRule="auto"/>
        <w:ind w:right="-4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CBE" w:rsidRPr="00C02126" w:rsidRDefault="00735AA3">
      <w:pPr>
        <w:widowControl w:val="0"/>
        <w:spacing w:line="278" w:lineRule="auto"/>
        <w:ind w:left="706" w:right="2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C0212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1CBE" w:rsidRPr="00C02126" w:rsidRDefault="00735AA3" w:rsidP="002A0EC8">
      <w:pPr>
        <w:widowControl w:val="0"/>
        <w:spacing w:line="275" w:lineRule="auto"/>
        <w:ind w:left="706"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C021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C021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а. За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021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021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021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C021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C021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021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1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C0212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A0EC8" w:rsidRPr="00C0212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B11CBE" w:rsidRPr="00C02126" w:rsidRDefault="00B11C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1CBE" w:rsidRPr="00C02126" w:rsidRDefault="00B11CB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4CAE" w:rsidRPr="00C02126" w:rsidRDefault="001A4CAE" w:rsidP="001A4CA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page_20_0"/>
      <w:bookmarkEnd w:id="13"/>
      <w:r w:rsidRPr="00C02126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наставничества: «Учитель - ученик» </w:t>
      </w:r>
    </w:p>
    <w:p w:rsidR="001A4CAE" w:rsidRPr="00C02126" w:rsidRDefault="001A4CAE" w:rsidP="001A4C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4CAE" w:rsidRPr="00C02126" w:rsidRDefault="001A4CAE" w:rsidP="001A4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1A4CAE" w:rsidRPr="00C02126" w:rsidRDefault="001A4CAE" w:rsidP="001A4C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4CAE" w:rsidRPr="00C02126" w:rsidRDefault="001A4CAE" w:rsidP="001A4CAE">
      <w:pPr>
        <w:contextualSpacing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Форма наставничества: « Учитель – ученик». </w:t>
      </w:r>
    </w:p>
    <w:p w:rsidR="001A4CAE" w:rsidRPr="00C02126" w:rsidRDefault="001A4CAE" w:rsidP="001A4CAE">
      <w:pPr>
        <w:contextualSpacing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Ф.И.О. , должность наставника – учитель географии </w:t>
      </w:r>
      <w:proofErr w:type="spellStart"/>
      <w:r w:rsidRPr="00C02126">
        <w:rPr>
          <w:rFonts w:ascii="Times New Roman" w:hAnsi="Times New Roman" w:cs="Times New Roman"/>
          <w:sz w:val="24"/>
          <w:szCs w:val="24"/>
        </w:rPr>
        <w:t>Труш</w:t>
      </w:r>
      <w:proofErr w:type="spellEnd"/>
      <w:r w:rsidRPr="00C02126">
        <w:rPr>
          <w:rFonts w:ascii="Times New Roman" w:hAnsi="Times New Roman" w:cs="Times New Roman"/>
          <w:sz w:val="24"/>
          <w:szCs w:val="24"/>
        </w:rPr>
        <w:t xml:space="preserve"> Эдуард Эдуардович</w:t>
      </w:r>
    </w:p>
    <w:p w:rsidR="001A4CAE" w:rsidRPr="00C02126" w:rsidRDefault="001A4CAE" w:rsidP="001A4CAE">
      <w:pPr>
        <w:contextualSpacing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Ф.И.О. наставляемых учениц:- ученицы 10 «А» класса </w:t>
      </w:r>
      <w:proofErr w:type="spellStart"/>
      <w:r w:rsidRPr="00C02126">
        <w:rPr>
          <w:rFonts w:ascii="Times New Roman" w:hAnsi="Times New Roman" w:cs="Times New Roman"/>
          <w:sz w:val="24"/>
          <w:szCs w:val="24"/>
        </w:rPr>
        <w:t>Колдаева</w:t>
      </w:r>
      <w:proofErr w:type="spellEnd"/>
      <w:r w:rsidRPr="00C02126">
        <w:rPr>
          <w:rFonts w:ascii="Times New Roman" w:hAnsi="Times New Roman" w:cs="Times New Roman"/>
          <w:sz w:val="24"/>
          <w:szCs w:val="24"/>
        </w:rPr>
        <w:t xml:space="preserve"> Дарья и Кузьмина Александра</w:t>
      </w:r>
    </w:p>
    <w:p w:rsidR="001A4CAE" w:rsidRPr="00C02126" w:rsidRDefault="001A4CAE" w:rsidP="001A4CAE">
      <w:pPr>
        <w:contextualSpacing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Срок осуществления плана: с сентября 2022 г. по сентябрь 2023 г.</w:t>
      </w:r>
    </w:p>
    <w:p w:rsidR="00B11CBE" w:rsidRPr="00C02126" w:rsidRDefault="00B11CB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693"/>
        <w:gridCol w:w="1483"/>
        <w:gridCol w:w="1949"/>
        <w:gridCol w:w="1556"/>
        <w:gridCol w:w="1846"/>
      </w:tblGrid>
      <w:tr w:rsidR="00B11CBE" w:rsidRPr="00C02126" w:rsidTr="0073689B">
        <w:trPr>
          <w:cantSplit/>
          <w:trHeight w:hRule="exact" w:val="840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0" w:lineRule="auto"/>
              <w:ind w:left="4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за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0" w:lineRule="auto"/>
              <w:ind w:left="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2" w:lineRule="auto"/>
              <w:ind w:left="441" w:right="134" w:hanging="2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0" w:lineRule="auto"/>
              <w:ind w:left="172" w:right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proofErr w:type="gramEnd"/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0" w:lineRule="auto"/>
              <w:ind w:left="173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</w:p>
        </w:tc>
      </w:tr>
      <w:tr w:rsidR="00B11CBE" w:rsidRPr="00C02126" w:rsidTr="0073689B">
        <w:trPr>
          <w:cantSplit/>
          <w:trHeight w:hRule="exact" w:val="288"/>
        </w:trPr>
        <w:tc>
          <w:tcPr>
            <w:tcW w:w="1006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есс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особы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11CBE" w:rsidRPr="00C02126" w:rsidTr="0073689B">
        <w:trPr>
          <w:cantSplit/>
          <w:trHeight w:hRule="exact" w:val="221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9" w:lineRule="auto"/>
              <w:ind w:left="110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1A4CA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7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  <w:tr w:rsidR="00B11CBE" w:rsidRPr="00C02126" w:rsidTr="0073689B">
        <w:trPr>
          <w:cantSplit/>
          <w:trHeight w:hRule="exact" w:val="1665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9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1A4CA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ноябрь-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35AA3"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  <w:tr w:rsidR="00B11CBE" w:rsidRPr="00C02126" w:rsidTr="0073689B">
        <w:trPr>
          <w:cantSplit/>
          <w:trHeight w:hRule="exact" w:val="2492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9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A4CAE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9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proofErr w:type="spellStart"/>
            <w:proofErr w:type="gramStart"/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  <w:tr w:rsidR="00B11CBE" w:rsidRPr="00C02126" w:rsidTr="0073689B">
        <w:trPr>
          <w:cantSplit/>
          <w:trHeight w:hRule="exact" w:val="287"/>
        </w:trPr>
        <w:tc>
          <w:tcPr>
            <w:tcW w:w="1006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6" w:line="240" w:lineRule="auto"/>
              <w:ind w:left="12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 w:rsidRPr="00C02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11CBE" w:rsidRPr="00C02126" w:rsidTr="0073689B">
        <w:trPr>
          <w:cantSplit/>
          <w:trHeight w:hRule="exact" w:val="138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8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9" w:lineRule="auto"/>
              <w:ind w:left="105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  <w:tr w:rsidR="00B11CBE" w:rsidRPr="00C02126" w:rsidTr="0073689B">
        <w:trPr>
          <w:cantSplit/>
          <w:trHeight w:hRule="exact" w:val="1113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2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</w:tbl>
    <w:p w:rsidR="00B11CBE" w:rsidRPr="00C02126" w:rsidRDefault="00B11CBE">
      <w:pPr>
        <w:rPr>
          <w:rFonts w:ascii="Times New Roman" w:hAnsi="Times New Roman" w:cs="Times New Roman"/>
          <w:sz w:val="24"/>
          <w:szCs w:val="24"/>
        </w:rPr>
      </w:pPr>
      <w:bookmarkStart w:id="15" w:name="_page_21_0"/>
      <w:bookmarkEnd w:id="14"/>
    </w:p>
    <w:tbl>
      <w:tblPr>
        <w:tblW w:w="100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693"/>
        <w:gridCol w:w="1483"/>
        <w:gridCol w:w="1959"/>
        <w:gridCol w:w="1546"/>
        <w:gridCol w:w="1846"/>
      </w:tblGrid>
      <w:tr w:rsidR="00B11CBE" w:rsidRPr="00C02126" w:rsidTr="00D60BF4">
        <w:trPr>
          <w:cantSplit/>
          <w:trHeight w:hRule="exact" w:val="1392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9" w:lineRule="auto"/>
              <w:ind w:left="110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="001A4CAE"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AE" w:rsidRPr="00C02126" w:rsidTr="00D60BF4">
        <w:trPr>
          <w:cantSplit/>
          <w:trHeight w:hRule="exact" w:val="561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  <w:tr w:rsidR="001A4CAE" w:rsidRPr="00C02126" w:rsidTr="00D60BF4">
        <w:trPr>
          <w:cantSplit/>
          <w:trHeight w:hRule="exact" w:val="835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1" w:line="237" w:lineRule="auto"/>
              <w:ind w:left="110" w:right="1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  <w:tr w:rsidR="001A4CAE" w:rsidRPr="00C02126" w:rsidTr="00D60BF4">
        <w:trPr>
          <w:cantSplit/>
          <w:trHeight w:hRule="exact" w:val="1118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6" w:line="238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6" w:line="239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6" w:line="239" w:lineRule="auto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gramEnd"/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CAE" w:rsidRPr="00C02126" w:rsidRDefault="001A4CA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  <w:tr w:rsidR="00B11CBE" w:rsidRPr="00C02126" w:rsidTr="00D60BF4">
        <w:trPr>
          <w:cantSplit/>
          <w:trHeight w:hRule="exact" w:val="835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37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 w:rsidP="001A4CAE">
            <w:pPr>
              <w:widowControl w:val="0"/>
              <w:spacing w:before="1" w:line="239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B1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CBE" w:rsidRPr="00C02126" w:rsidRDefault="00735AA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1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02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</w:p>
        </w:tc>
      </w:tr>
    </w:tbl>
    <w:p w:rsidR="00B11CBE" w:rsidRPr="00C02126" w:rsidRDefault="00B11CBE">
      <w:pPr>
        <w:spacing w:after="73" w:line="240" w:lineRule="exact"/>
        <w:rPr>
          <w:rFonts w:ascii="Times New Roman" w:hAnsi="Times New Roman" w:cs="Times New Roman"/>
          <w:sz w:val="24"/>
          <w:szCs w:val="24"/>
        </w:rPr>
      </w:pPr>
    </w:p>
    <w:p w:rsidR="00B11CBE" w:rsidRPr="00C02126" w:rsidRDefault="00B11CBE">
      <w:pPr>
        <w:rPr>
          <w:rFonts w:ascii="Times New Roman" w:hAnsi="Times New Roman" w:cs="Times New Roman"/>
          <w:sz w:val="24"/>
          <w:szCs w:val="24"/>
        </w:rPr>
        <w:sectPr w:rsidR="00B11CBE" w:rsidRPr="00C02126">
          <w:pgSz w:w="11904" w:h="16838"/>
          <w:pgMar w:top="1133" w:right="739" w:bottom="913" w:left="1589" w:header="0" w:footer="0" w:gutter="0"/>
          <w:cols w:space="708"/>
        </w:sectPr>
      </w:pPr>
    </w:p>
    <w:p w:rsidR="0073689B" w:rsidRPr="00C02126" w:rsidRDefault="0073689B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89B" w:rsidRPr="00C02126" w:rsidRDefault="0073689B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89B" w:rsidRPr="00C02126" w:rsidRDefault="0073689B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689B" w:rsidRPr="00C02126" w:rsidRDefault="0073689B" w:rsidP="007368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689B" w:rsidRPr="00C02126">
          <w:type w:val="continuous"/>
          <w:pgSz w:w="11904" w:h="16838"/>
          <w:pgMar w:top="1133" w:right="739" w:bottom="913" w:left="1589" w:header="0" w:footer="0" w:gutter="0"/>
          <w:cols w:num="2" w:space="708" w:equalWidth="0">
            <w:col w:w="4243" w:space="567"/>
            <w:col w:w="4764" w:space="0"/>
          </w:cols>
        </w:sectPr>
      </w:pPr>
    </w:p>
    <w:p w:rsidR="00B11CBE" w:rsidRPr="00C02126" w:rsidRDefault="00B11CB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bookmarkEnd w:id="15"/>
    <w:p w:rsidR="00B11CBE" w:rsidRPr="00C02126" w:rsidRDefault="00B11CBE">
      <w:pPr>
        <w:widowControl w:val="0"/>
        <w:spacing w:line="240" w:lineRule="auto"/>
        <w:ind w:left="4567" w:right="-20"/>
        <w:rPr>
          <w:rFonts w:ascii="Times New Roman" w:hAnsi="Times New Roman" w:cs="Times New Roman"/>
          <w:color w:val="000000"/>
          <w:sz w:val="24"/>
          <w:szCs w:val="24"/>
        </w:rPr>
        <w:sectPr w:rsidR="00B11CBE" w:rsidRPr="00C02126">
          <w:pgSz w:w="11904" w:h="16838"/>
          <w:pgMar w:top="1125" w:right="840" w:bottom="913" w:left="1699" w:header="0" w:footer="0" w:gutter="0"/>
          <w:cols w:space="708"/>
        </w:sectPr>
      </w:pPr>
    </w:p>
    <w:p w:rsidR="00B11CBE" w:rsidRPr="00C02126" w:rsidRDefault="00B11CBE" w:rsidP="0073689B">
      <w:pPr>
        <w:widowControl w:val="0"/>
        <w:spacing w:line="240" w:lineRule="auto"/>
        <w:ind w:left="7870" w:right="-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11CBE" w:rsidRPr="00C02126" w:rsidSect="0073689B">
      <w:pgSz w:w="11904" w:h="16838"/>
      <w:pgMar w:top="1125" w:right="739" w:bottom="913" w:left="158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CBE"/>
    <w:rsid w:val="000B45B8"/>
    <w:rsid w:val="001A4CAE"/>
    <w:rsid w:val="0022454B"/>
    <w:rsid w:val="002A0EC8"/>
    <w:rsid w:val="002E4D04"/>
    <w:rsid w:val="00476C67"/>
    <w:rsid w:val="00483F3A"/>
    <w:rsid w:val="006D40EF"/>
    <w:rsid w:val="007175F4"/>
    <w:rsid w:val="00735AA3"/>
    <w:rsid w:val="0073689B"/>
    <w:rsid w:val="0075309F"/>
    <w:rsid w:val="008D2C32"/>
    <w:rsid w:val="009C0695"/>
    <w:rsid w:val="009F7FE7"/>
    <w:rsid w:val="00B11CBE"/>
    <w:rsid w:val="00B9132A"/>
    <w:rsid w:val="00C02126"/>
    <w:rsid w:val="00C24B0C"/>
    <w:rsid w:val="00D60BF4"/>
    <w:rsid w:val="00D9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5B8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2E4D04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Name6</cp:lastModifiedBy>
  <cp:revision>5</cp:revision>
  <dcterms:created xsi:type="dcterms:W3CDTF">2024-01-31T22:41:00Z</dcterms:created>
  <dcterms:modified xsi:type="dcterms:W3CDTF">2024-02-07T03:32:00Z</dcterms:modified>
</cp:coreProperties>
</file>